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EB" w:rsidRDefault="005B6DEB" w:rsidP="005B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МОКУ «</w:t>
      </w:r>
      <w:proofErr w:type="spellStart"/>
      <w:r w:rsidRPr="005B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Падунская</w:t>
      </w:r>
      <w:proofErr w:type="spellEnd"/>
      <w:r w:rsidRPr="005B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школа-интернат»</w:t>
      </w:r>
    </w:p>
    <w:p w:rsidR="005B6DEB" w:rsidRDefault="005B6DEB" w:rsidP="005B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EB" w:rsidRDefault="005B6DEB" w:rsidP="005B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EB" w:rsidRDefault="005B6DEB" w:rsidP="005B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EB" w:rsidRDefault="005B6DEB" w:rsidP="005B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EB" w:rsidRDefault="005B6DEB" w:rsidP="005B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EB" w:rsidRDefault="005B6DEB" w:rsidP="005B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EB" w:rsidRDefault="005B6DEB" w:rsidP="005B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6D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"Нецензурные выражения, драки – преступные деяния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</w:t>
      </w:r>
    </w:p>
    <w:p w:rsidR="005B6DEB" w:rsidRDefault="005B6DEB" w:rsidP="005B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классный час в 5-9 классах</w:t>
      </w:r>
    </w:p>
    <w:p w:rsidR="005B6DEB" w:rsidRPr="005B6DEB" w:rsidRDefault="005B6DEB" w:rsidP="005B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рамках недели профилактики правонарушений и преступлений</w:t>
      </w:r>
    </w:p>
    <w:p w:rsidR="005B6DEB" w:rsidRDefault="005B6DEB" w:rsidP="005B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EB" w:rsidRDefault="005B6DEB" w:rsidP="005B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EB" w:rsidRDefault="005B6DEB" w:rsidP="005B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EB" w:rsidRDefault="005B6DEB" w:rsidP="005B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C3A" w:rsidRDefault="000C2C3A" w:rsidP="005B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EB" w:rsidRPr="005B6DEB" w:rsidRDefault="005B6DEB" w:rsidP="005B6D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Мишукова Т.А. </w:t>
      </w:r>
    </w:p>
    <w:p w:rsidR="005B6DEB" w:rsidRPr="005B6DEB" w:rsidRDefault="005B6DEB" w:rsidP="005B6D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</w:p>
    <w:p w:rsidR="005B6DEB" w:rsidRDefault="005B6DEB" w:rsidP="005B6D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EB" w:rsidRDefault="005B6DEB" w:rsidP="005B6D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EB" w:rsidRDefault="005B6DEB" w:rsidP="005B6D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EB" w:rsidRDefault="005B6DEB" w:rsidP="005B6D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EB" w:rsidRDefault="005B6DEB" w:rsidP="005B6D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EB" w:rsidRDefault="005B6DEB" w:rsidP="005B6D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EB" w:rsidRDefault="005B6DEB" w:rsidP="005B6D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DEB" w:rsidRPr="005B6DEB" w:rsidRDefault="005B6DEB" w:rsidP="005B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6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пст</w:t>
      </w:r>
      <w:proofErr w:type="spellEnd"/>
      <w:r w:rsidRPr="005B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6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Падунская</w:t>
      </w:r>
      <w:proofErr w:type="spellEnd"/>
      <w:r w:rsidRPr="005B6DE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2017г.</w:t>
      </w:r>
    </w:p>
    <w:p w:rsidR="006F397C" w:rsidRPr="00C5413A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</w:t>
      </w:r>
      <w:r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5B6DEB"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Нецензурные выражения, драки – преступные деяния</w:t>
      </w:r>
      <w:r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F397C" w:rsidRPr="00C5413A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повышение культуры учащихся по влиянию  нецензурной речи </w:t>
      </w:r>
      <w:r w:rsidR="005B6DEB"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драк </w:t>
      </w:r>
      <w:r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сознания человека.</w:t>
      </w:r>
    </w:p>
    <w:p w:rsidR="006F397C" w:rsidRPr="00C5413A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F397C" w:rsidRPr="00C5413A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  <w:r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формировать у учащихся представления о  пагубном влиянии  мата </w:t>
      </w:r>
      <w:r w:rsidR="005B6DEB"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драк </w:t>
      </w:r>
      <w:r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здоровье;  формировать понимание важности знания социальных норм и расширить  представления о нормах речевой культуры.</w:t>
      </w:r>
    </w:p>
    <w:p w:rsidR="006F397C" w:rsidRPr="00C5413A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  <w:r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побудить  учащихся к размышлениям об ответственности за своё здоровье, за ЗОЖ.</w:t>
      </w:r>
      <w:proofErr w:type="gramEnd"/>
    </w:p>
    <w:p w:rsidR="006F397C" w:rsidRPr="00C5413A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Организационные:</w:t>
      </w:r>
      <w:r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выработать согласованные действия классного коллектива по формированию социальных норм и норм речевой  культуры.</w:t>
      </w:r>
    </w:p>
    <w:p w:rsidR="006F397C" w:rsidRPr="00C5413A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Информационные:</w:t>
      </w:r>
      <w:r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практические советы по потребности  выражать свои эмоции и чувства русским языком без использования мата</w:t>
      </w:r>
      <w:r w:rsidR="005B6DEB"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драк</w:t>
      </w:r>
      <w:r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(памятка ученикам - 10 тезисов против мата</w:t>
      </w:r>
      <w:r w:rsidR="005B6DEB"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драк</w:t>
      </w:r>
      <w:r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397C" w:rsidRPr="00C5413A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классного часа:</w:t>
      </w:r>
      <w:r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тематический.</w:t>
      </w:r>
    </w:p>
    <w:p w:rsidR="006F397C" w:rsidRPr="00C5413A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Форма:</w:t>
      </w:r>
      <w:r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 общения.</w:t>
      </w:r>
    </w:p>
    <w:p w:rsidR="006F397C" w:rsidRPr="00C5413A" w:rsidRDefault="005B6DEB" w:rsidP="005B6D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97C" w:rsidRPr="00C54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«От человека не зависит, в какую ситуацию он попадает.</w:t>
      </w:r>
    </w:p>
    <w:p w:rsidR="006F397C" w:rsidRPr="00C5413A" w:rsidRDefault="006F397C" w:rsidP="005B6D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только от человека зависит, как он выходит из этой ситуации»</w:t>
      </w:r>
    </w:p>
    <w:p w:rsidR="006F397C" w:rsidRPr="00C5413A" w:rsidRDefault="006F397C" w:rsidP="005B6D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3A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Рыбаков.</w:t>
      </w:r>
    </w:p>
    <w:p w:rsidR="006F397C" w:rsidRPr="00C5413A" w:rsidRDefault="00C5413A" w:rsidP="00C54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</w:t>
      </w:r>
    </w:p>
    <w:p w:rsidR="006F397C" w:rsidRPr="009C563C" w:rsidRDefault="009C563C" w:rsidP="009C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F397C"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ребята!</w:t>
      </w:r>
    </w:p>
    <w:p w:rsidR="006F397C" w:rsidRPr="009C563C" w:rsidRDefault="006F397C" w:rsidP="009C5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нашего классного часа  вы узнаете из стихотворения, которое я для вас прочитаю:</w:t>
      </w:r>
    </w:p>
    <w:p w:rsidR="006F397C" w:rsidRPr="009C563C" w:rsidRDefault="006F397C" w:rsidP="009C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будут стихи не о том,</w:t>
      </w:r>
    </w:p>
    <w:p w:rsidR="006F397C" w:rsidRPr="009C563C" w:rsidRDefault="006F397C" w:rsidP="009C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взволнованно в душу просится,</w:t>
      </w:r>
    </w:p>
    <w:p w:rsidR="006F397C" w:rsidRPr="009C563C" w:rsidRDefault="006F397C" w:rsidP="009C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совсем о другом, о таком</w:t>
      </w:r>
      <w:proofErr w:type="gramEnd"/>
    </w:p>
    <w:p w:rsidR="006F397C" w:rsidRPr="009C563C" w:rsidRDefault="006F397C" w:rsidP="009C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писать-то о чем не хочется.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молчанием зла не пресечь: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длительных предисловий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Скажем коротко: эта речь,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простите, о сквернословии.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(Стихотворение  Э. Асадова «О брани»)</w:t>
      </w:r>
    </w:p>
    <w:p w:rsidR="006F397C" w:rsidRPr="009C563C" w:rsidRDefault="006F397C" w:rsidP="000C2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Сквернословие – это признак ограниченного словарного запаса или неумения выразить мысль, а чаще и то, и другое.</w:t>
      </w:r>
    </w:p>
    <w:p w:rsidR="006F397C" w:rsidRPr="009C563C" w:rsidRDefault="00C5413A" w:rsidP="000C2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97C"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не властны над речью других, но над собственной речью мы властны», возьмем это правило за основу нашего общения.</w:t>
      </w:r>
    </w:p>
    <w:p w:rsidR="006F397C" w:rsidRPr="009C563C" w:rsidRDefault="006F397C" w:rsidP="000C2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разобраться, как же слово "мат" влияет на человека.</w:t>
      </w:r>
    </w:p>
    <w:p w:rsidR="006F397C" w:rsidRPr="009C563C" w:rsidRDefault="006F397C" w:rsidP="000C2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“матом” разговаривают школьники, молодые люди, взрослые  мужчины и женщины.  “Мат” доносится с экранов телевизоров. </w:t>
      </w:r>
    </w:p>
    <w:p w:rsidR="006F397C" w:rsidRPr="009C563C" w:rsidRDefault="006F397C" w:rsidP="000C2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ли уж  безобидна эта вредная привычка? </w:t>
      </w:r>
    </w:p>
    <w:p w:rsidR="006F397C" w:rsidRPr="000C2C3A" w:rsidRDefault="006F397C" w:rsidP="000C2C3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об  этом я и хочу поговорить с вами и помочь вам в  борьбе с этой «вредной </w:t>
      </w:r>
      <w:r w:rsidRPr="000C2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привычкой».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«Нужен ли нам мат?»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это  обсудить</w:t>
      </w:r>
      <w:r w:rsidR="000C2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397C" w:rsidRPr="009C563C" w:rsidRDefault="006F397C" w:rsidP="000C2C3A">
      <w:pPr>
        <w:numPr>
          <w:ilvl w:val="0"/>
          <w:numId w:val="1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объяснить широкое употребление  мата  сегодня? </w:t>
      </w:r>
    </w:p>
    <w:p w:rsidR="006F397C" w:rsidRPr="009C563C" w:rsidRDefault="006F397C" w:rsidP="000C2C3A">
      <w:pPr>
        <w:numPr>
          <w:ilvl w:val="0"/>
          <w:numId w:val="1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каждый второй ведёт здоровый образ жизни. Люди занимаются физкультурой и спортом, следят за своим весом, выполняют режим дня. Как вы считаете, совместимы ли сквернословие и здоровый образ жизни?</w:t>
      </w:r>
    </w:p>
    <w:p w:rsidR="006F397C" w:rsidRPr="009C563C" w:rsidRDefault="006F397C" w:rsidP="000C2C3A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Сквернословие - это вредная привычка. Какие еще вредные привычки вам известны? Почему их называют вредными? </w:t>
      </w:r>
    </w:p>
    <w:p w:rsidR="006F397C" w:rsidRPr="009C563C" w:rsidRDefault="006F397C" w:rsidP="000C2C3A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вы, что нецензурная брань, сквернословие могут  вызывать зависимость?</w:t>
      </w:r>
    </w:p>
    <w:p w:rsidR="006F397C" w:rsidRPr="009C563C" w:rsidRDefault="006F397C" w:rsidP="000C2C3A">
      <w:pPr>
        <w:numPr>
          <w:ilvl w:val="0"/>
          <w:numId w:val="1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что мат, курение, алкоголь, наркотики помогают расслабиться? Или для этого можно найти другие способы?</w:t>
      </w:r>
    </w:p>
    <w:p w:rsidR="006F397C" w:rsidRPr="009C563C" w:rsidRDefault="006F397C" w:rsidP="000C2C3A">
      <w:pPr>
        <w:numPr>
          <w:ilvl w:val="0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зависимость от сквернословия? Собираетесь ли вы с ней бороться?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слова </w:t>
      </w:r>
      <w:proofErr w:type="gramStart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пострашнее</w:t>
      </w:r>
      <w:proofErr w:type="gramEnd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порох,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снаряд над окопными рвами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советую людям при ссорах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Осторожнее быть со словами.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 устроен на этой основе,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достаточно, в общем, серьёзно: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любом опрометчивом слове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Пожалеете рано иль поздно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 словам проявляйте терпение,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берите в расчёт </w:t>
      </w:r>
      <w:proofErr w:type="gramStart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кривотолков</w:t>
      </w:r>
      <w:proofErr w:type="gramEnd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от них остаются раненья, 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 мелких, но острых осколков.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М.Матусовский</w:t>
      </w:r>
      <w:proofErr w:type="spellEnd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413A" w:rsidRPr="009C563C" w:rsidRDefault="00C5413A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397C"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- кузнец своего здоровья.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 что ругаться всегда это плохо,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матом ругаться вдвойне.</w:t>
      </w:r>
    </w:p>
    <w:p w:rsidR="006F397C" w:rsidRPr="009C563C" w:rsidRDefault="006F397C" w:rsidP="006F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плохие слова как бы ни было горько</w:t>
      </w:r>
    </w:p>
    <w:p w:rsidR="006F397C" w:rsidRPr="009C563C" w:rsidRDefault="006F397C" w:rsidP="00C54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Бумерангом вернуться обратно к тебе.</w:t>
      </w:r>
    </w:p>
    <w:p w:rsidR="006F397C" w:rsidRPr="009C563C" w:rsidRDefault="006F397C" w:rsidP="000C2C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может все!</w:t>
      </w:r>
      <w:r w:rsidR="00C5413A"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которого обругали, оказывается глубоко раненным. У него начинает колотиться сердце, кровь приливает к лицу, настроение портится. Обида приводит к стрессам, стресс — к нервным расстройствам, а  </w:t>
      </w:r>
      <w:proofErr w:type="gramStart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 — к конкретным болезням и снижению иммунитета. Ученые установили, что ритмы гармоничной музыки, стихи, звучание  молитвы лечат людей, пробуждают в них способности. Под действием звуков молекулы воды (а наше тело на 80% состоит из нее) начинают выстраиваться в сложные структуры. И в зависимости от ритма и даже смысловой нагрузки эти структуры</w:t>
      </w:r>
      <w:r w:rsidR="00C5413A"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лечить или, наоборот, отравлять организм. А вот у тех, кто использует в своей  речи мат, очень быстро появляются возрастные изменения на клеточном уровне и различные хронические заболевания. </w:t>
      </w:r>
    </w:p>
    <w:p w:rsidR="000C2C3A" w:rsidRPr="000C2C3A" w:rsidRDefault="006F397C" w:rsidP="000C2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Нормальному,  здоровому  человеку ненормативная лексика не нужна! </w:t>
      </w:r>
    </w:p>
    <w:p w:rsidR="006F397C" w:rsidRPr="009C563C" w:rsidRDefault="009C563C" w:rsidP="000C2C3A">
      <w:pPr>
        <w:pStyle w:val="a3"/>
        <w:rPr>
          <w:sz w:val="28"/>
          <w:szCs w:val="28"/>
        </w:rPr>
      </w:pPr>
      <w:r w:rsidRPr="009C563C">
        <w:rPr>
          <w:b/>
          <w:bCs/>
          <w:sz w:val="28"/>
          <w:szCs w:val="28"/>
        </w:rPr>
        <w:t xml:space="preserve">А сейчас поговорим о драке это </w:t>
      </w:r>
      <w:r w:rsidR="006F397C" w:rsidRPr="009C563C">
        <w:rPr>
          <w:b/>
          <w:bCs/>
          <w:sz w:val="28"/>
          <w:szCs w:val="28"/>
        </w:rPr>
        <w:t>– наказуемое деяние</w:t>
      </w:r>
    </w:p>
    <w:p w:rsidR="006F397C" w:rsidRPr="009C563C" w:rsidRDefault="000C2C3A" w:rsidP="000C2C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Давайте</w:t>
      </w:r>
      <w:r w:rsidR="006F397C" w:rsidRPr="009C563C">
        <w:rPr>
          <w:sz w:val="28"/>
          <w:szCs w:val="28"/>
        </w:rPr>
        <w:t xml:space="preserve"> </w:t>
      </w:r>
      <w:r w:rsidR="009C563C" w:rsidRPr="009C563C">
        <w:rPr>
          <w:sz w:val="28"/>
          <w:szCs w:val="28"/>
        </w:rPr>
        <w:t>выясним</w:t>
      </w:r>
      <w:r>
        <w:rPr>
          <w:sz w:val="28"/>
          <w:szCs w:val="28"/>
        </w:rPr>
        <w:t>,</w:t>
      </w:r>
      <w:r w:rsidR="006F397C" w:rsidRPr="009C563C">
        <w:rPr>
          <w:sz w:val="28"/>
          <w:szCs w:val="28"/>
        </w:rPr>
        <w:t xml:space="preserve"> что такое драка и каковы ее причины. Отчего возникают драки?</w:t>
      </w:r>
      <w:r>
        <w:rPr>
          <w:sz w:val="28"/>
          <w:szCs w:val="28"/>
        </w:rPr>
        <w:t xml:space="preserve">       </w:t>
      </w:r>
      <w:r w:rsidR="006F397C" w:rsidRPr="009C563C">
        <w:rPr>
          <w:sz w:val="28"/>
          <w:szCs w:val="28"/>
        </w:rPr>
        <w:t xml:space="preserve">Драки являются следствием агрессии и гнева человека. Заглянем в словарь: </w:t>
      </w:r>
      <w:r w:rsidR="006F397C" w:rsidRPr="009C563C">
        <w:rPr>
          <w:b/>
          <w:bCs/>
          <w:sz w:val="28"/>
          <w:szCs w:val="28"/>
        </w:rPr>
        <w:t xml:space="preserve">агрессия </w:t>
      </w:r>
      <w:r w:rsidR="006F397C" w:rsidRPr="009C563C">
        <w:rPr>
          <w:sz w:val="28"/>
          <w:szCs w:val="28"/>
        </w:rPr>
        <w:t xml:space="preserve">– это физическое или вербальное поведение, направленное на причинение вреда другим. </w:t>
      </w:r>
      <w:r w:rsidR="006F397C" w:rsidRPr="009C563C">
        <w:rPr>
          <w:b/>
          <w:bCs/>
          <w:sz w:val="28"/>
          <w:szCs w:val="28"/>
        </w:rPr>
        <w:t>Гнев</w:t>
      </w:r>
      <w:r w:rsidR="006F397C" w:rsidRPr="009C563C">
        <w:rPr>
          <w:sz w:val="28"/>
          <w:szCs w:val="28"/>
        </w:rPr>
        <w:t xml:space="preserve"> – это </w:t>
      </w:r>
      <w:r w:rsidR="006F397C" w:rsidRPr="009C563C">
        <w:rPr>
          <w:color w:val="222222"/>
          <w:sz w:val="28"/>
          <w:szCs w:val="28"/>
        </w:rPr>
        <w:t xml:space="preserve">сильное чувство негодования. </w:t>
      </w:r>
    </w:p>
    <w:p w:rsidR="006F397C" w:rsidRPr="009C563C" w:rsidRDefault="006F397C" w:rsidP="000C2C3A">
      <w:pPr>
        <w:pStyle w:val="a3"/>
        <w:jc w:val="both"/>
        <w:rPr>
          <w:sz w:val="28"/>
          <w:szCs w:val="28"/>
        </w:rPr>
      </w:pPr>
      <w:r w:rsidRPr="009C563C">
        <w:rPr>
          <w:sz w:val="28"/>
          <w:szCs w:val="28"/>
        </w:rPr>
        <w:lastRenderedPageBreak/>
        <w:t xml:space="preserve">По статистике во время учебного года случаются большее количество правонарушений в форме драки. До 16 лет дети считаются малолетними и до этого возраста ответственность за них несут родители (законные представители). Но если уже исполнилось 16 лет, то уже сам ребенок отвечает за свои поступки перед законом. </w:t>
      </w:r>
    </w:p>
    <w:p w:rsidR="006F397C" w:rsidRPr="009C563C" w:rsidRDefault="006F397C" w:rsidP="000C2C3A">
      <w:pPr>
        <w:pStyle w:val="a3"/>
        <w:jc w:val="both"/>
        <w:rPr>
          <w:sz w:val="28"/>
          <w:szCs w:val="28"/>
        </w:rPr>
      </w:pPr>
      <w:r w:rsidRPr="009C563C">
        <w:rPr>
          <w:sz w:val="28"/>
          <w:szCs w:val="28"/>
        </w:rPr>
        <w:t>Какие же наказания могут быть за драку, если ребенку нет 16 лет?</w:t>
      </w:r>
    </w:p>
    <w:p w:rsidR="006F397C" w:rsidRPr="009C563C" w:rsidRDefault="006F397C" w:rsidP="000C2C3A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9C563C">
        <w:rPr>
          <w:sz w:val="28"/>
          <w:szCs w:val="28"/>
        </w:rPr>
        <w:t xml:space="preserve">Денежный </w:t>
      </w:r>
      <w:proofErr w:type="gramStart"/>
      <w:r w:rsidRPr="009C563C">
        <w:rPr>
          <w:sz w:val="28"/>
          <w:szCs w:val="28"/>
        </w:rPr>
        <w:t>штраф</w:t>
      </w:r>
      <w:proofErr w:type="gramEnd"/>
      <w:r w:rsidRPr="009C563C">
        <w:rPr>
          <w:sz w:val="28"/>
          <w:szCs w:val="28"/>
        </w:rPr>
        <w:t xml:space="preserve"> установленный судом, который выплачивают родители. А штрафы немаленькие. Есть ли у ваших родителей лишние деньги?</w:t>
      </w:r>
    </w:p>
    <w:p w:rsidR="006F397C" w:rsidRPr="009C563C" w:rsidRDefault="006F397C" w:rsidP="000C2C3A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9C563C">
        <w:rPr>
          <w:sz w:val="28"/>
          <w:szCs w:val="28"/>
        </w:rPr>
        <w:t>Постановка ребенка, который затеял драку на учет в ПДН и КДН, ВШУ.</w:t>
      </w:r>
    </w:p>
    <w:p w:rsidR="006F397C" w:rsidRPr="009C563C" w:rsidRDefault="006F397C" w:rsidP="000C2C3A">
      <w:pPr>
        <w:pStyle w:val="a3"/>
        <w:jc w:val="both"/>
        <w:rPr>
          <w:sz w:val="28"/>
          <w:szCs w:val="28"/>
        </w:rPr>
      </w:pPr>
      <w:r w:rsidRPr="009C563C">
        <w:rPr>
          <w:sz w:val="28"/>
          <w:szCs w:val="28"/>
        </w:rPr>
        <w:t>Если уже есть 16 лет то:</w:t>
      </w:r>
    </w:p>
    <w:p w:rsidR="006F397C" w:rsidRPr="009C563C" w:rsidRDefault="006F397C" w:rsidP="000C2C3A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C563C">
        <w:rPr>
          <w:sz w:val="28"/>
          <w:szCs w:val="28"/>
        </w:rPr>
        <w:t>Штраф в размере заработной платы родителей.</w:t>
      </w:r>
    </w:p>
    <w:p w:rsidR="006F397C" w:rsidRPr="009C563C" w:rsidRDefault="006F397C" w:rsidP="000C2C3A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C563C">
        <w:rPr>
          <w:sz w:val="28"/>
          <w:szCs w:val="28"/>
        </w:rPr>
        <w:t xml:space="preserve">Исправительные работы на срок до 3 – </w:t>
      </w:r>
      <w:proofErr w:type="spellStart"/>
      <w:r w:rsidRPr="009C563C">
        <w:rPr>
          <w:sz w:val="28"/>
          <w:szCs w:val="28"/>
        </w:rPr>
        <w:t>х</w:t>
      </w:r>
      <w:proofErr w:type="spellEnd"/>
      <w:r w:rsidRPr="009C563C">
        <w:rPr>
          <w:sz w:val="28"/>
          <w:szCs w:val="28"/>
        </w:rPr>
        <w:t xml:space="preserve"> месяцев.</w:t>
      </w:r>
    </w:p>
    <w:p w:rsidR="006F397C" w:rsidRPr="009C563C" w:rsidRDefault="006F397C" w:rsidP="000C2C3A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C563C">
        <w:rPr>
          <w:sz w:val="28"/>
          <w:szCs w:val="28"/>
        </w:rPr>
        <w:t xml:space="preserve">Арест на срок до 3 – </w:t>
      </w:r>
      <w:proofErr w:type="spellStart"/>
      <w:r w:rsidRPr="009C563C">
        <w:rPr>
          <w:sz w:val="28"/>
          <w:szCs w:val="28"/>
        </w:rPr>
        <w:t>х</w:t>
      </w:r>
      <w:proofErr w:type="spellEnd"/>
      <w:r w:rsidRPr="009C563C">
        <w:rPr>
          <w:sz w:val="28"/>
          <w:szCs w:val="28"/>
        </w:rPr>
        <w:t xml:space="preserve"> месяцев.</w:t>
      </w:r>
    </w:p>
    <w:p w:rsidR="006F397C" w:rsidRPr="009C563C" w:rsidRDefault="006F397C" w:rsidP="000C2C3A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9C563C">
        <w:rPr>
          <w:sz w:val="28"/>
          <w:szCs w:val="28"/>
        </w:rPr>
        <w:t>Помещение в образовательное учреждение закрытого типа (исправительные колонии).</w:t>
      </w:r>
    </w:p>
    <w:p w:rsidR="006F397C" w:rsidRPr="009C563C" w:rsidRDefault="006F397C" w:rsidP="000C2C3A">
      <w:pPr>
        <w:pStyle w:val="a3"/>
        <w:jc w:val="both"/>
        <w:rPr>
          <w:sz w:val="28"/>
          <w:szCs w:val="28"/>
        </w:rPr>
      </w:pPr>
      <w:r w:rsidRPr="009C563C">
        <w:rPr>
          <w:sz w:val="28"/>
          <w:szCs w:val="28"/>
        </w:rPr>
        <w:t>Послушайте рекомендации, что нужно сделать, если тебя рассердили, и тебе захотелось ударить другого человека:</w:t>
      </w:r>
    </w:p>
    <w:p w:rsidR="006F397C" w:rsidRPr="009C563C" w:rsidRDefault="006F397C" w:rsidP="000C2C3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9C563C">
        <w:rPr>
          <w:sz w:val="28"/>
          <w:szCs w:val="28"/>
        </w:rPr>
        <w:t>Можно посчитать до 10;</w:t>
      </w:r>
    </w:p>
    <w:p w:rsidR="006F397C" w:rsidRPr="009C563C" w:rsidRDefault="006F397C" w:rsidP="000C2C3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9C563C">
        <w:rPr>
          <w:sz w:val="28"/>
          <w:szCs w:val="28"/>
        </w:rPr>
        <w:t>Направить свою агрессию и гнев на неодушевленный предмет (мягкая игрушка, подушка…)</w:t>
      </w:r>
    </w:p>
    <w:p w:rsidR="006F397C" w:rsidRPr="009C563C" w:rsidRDefault="006F397C" w:rsidP="000C2C3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9C563C">
        <w:rPr>
          <w:sz w:val="28"/>
          <w:szCs w:val="28"/>
        </w:rPr>
        <w:t>Отойти от этого человека в сторону, зайти в класс, комнату.</w:t>
      </w:r>
    </w:p>
    <w:p w:rsidR="006F397C" w:rsidRPr="009C563C" w:rsidRDefault="006F397C" w:rsidP="000C2C3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9C563C">
        <w:rPr>
          <w:sz w:val="28"/>
          <w:szCs w:val="28"/>
        </w:rPr>
        <w:t>Сказать обидчику, что ты не хочешь с ним разговаривать.</w:t>
      </w:r>
    </w:p>
    <w:p w:rsidR="006F397C" w:rsidRPr="009C563C" w:rsidRDefault="006F397C" w:rsidP="000C2C3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9C563C">
        <w:rPr>
          <w:sz w:val="28"/>
          <w:szCs w:val="28"/>
        </w:rPr>
        <w:t>Подумать о последствиях, которые могут произойти.</w:t>
      </w:r>
    </w:p>
    <w:p w:rsidR="006F397C" w:rsidRPr="009C563C" w:rsidRDefault="006F397C" w:rsidP="000C2C3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9C563C">
        <w:rPr>
          <w:sz w:val="28"/>
          <w:szCs w:val="28"/>
        </w:rPr>
        <w:t>Позвать взрослого.</w:t>
      </w:r>
    </w:p>
    <w:p w:rsidR="006F397C" w:rsidRPr="009C563C" w:rsidRDefault="006F397C" w:rsidP="000C2C3A">
      <w:pPr>
        <w:pStyle w:val="a3"/>
        <w:jc w:val="both"/>
        <w:rPr>
          <w:sz w:val="28"/>
          <w:szCs w:val="28"/>
        </w:rPr>
      </w:pPr>
      <w:r w:rsidRPr="009C563C">
        <w:rPr>
          <w:sz w:val="28"/>
          <w:szCs w:val="28"/>
        </w:rPr>
        <w:t>А теперь в заключение нашей беседы мы с вами скажем друг другу комплименты</w:t>
      </w:r>
      <w:proofErr w:type="gramStart"/>
      <w:r w:rsidRPr="009C563C">
        <w:rPr>
          <w:sz w:val="28"/>
          <w:szCs w:val="28"/>
        </w:rPr>
        <w:t>.</w:t>
      </w:r>
      <w:proofErr w:type="gramEnd"/>
      <w:r w:rsidRPr="009C563C">
        <w:rPr>
          <w:sz w:val="28"/>
          <w:szCs w:val="28"/>
        </w:rPr>
        <w:t xml:space="preserve"> (</w:t>
      </w:r>
      <w:proofErr w:type="gramStart"/>
      <w:r w:rsidRPr="009C563C">
        <w:rPr>
          <w:sz w:val="28"/>
          <w:szCs w:val="28"/>
        </w:rPr>
        <w:t>в</w:t>
      </w:r>
      <w:proofErr w:type="gramEnd"/>
      <w:r w:rsidRPr="009C563C">
        <w:rPr>
          <w:sz w:val="28"/>
          <w:szCs w:val="28"/>
        </w:rPr>
        <w:t xml:space="preserve">се встают в круг и говорят по очереди друг другу комплименты. </w:t>
      </w:r>
      <w:proofErr w:type="gramStart"/>
      <w:r w:rsidRPr="009C563C">
        <w:rPr>
          <w:sz w:val="28"/>
          <w:szCs w:val="28"/>
        </w:rPr>
        <w:t xml:space="preserve">Например: я хочу сказать </w:t>
      </w:r>
      <w:r w:rsidR="009C563C" w:rsidRPr="009C563C">
        <w:rPr>
          <w:sz w:val="28"/>
          <w:szCs w:val="28"/>
        </w:rPr>
        <w:t>Наташе</w:t>
      </w:r>
      <w:r w:rsidRPr="009C563C">
        <w:rPr>
          <w:sz w:val="28"/>
          <w:szCs w:val="28"/>
        </w:rPr>
        <w:t xml:space="preserve">, что она самая очаровательная и т.д.) </w:t>
      </w:r>
      <w:proofErr w:type="gramEnd"/>
    </w:p>
    <w:p w:rsidR="006F397C" w:rsidRPr="009C563C" w:rsidRDefault="006F397C" w:rsidP="000C2C3A">
      <w:pPr>
        <w:pStyle w:val="a3"/>
        <w:rPr>
          <w:sz w:val="28"/>
          <w:szCs w:val="28"/>
        </w:rPr>
      </w:pPr>
      <w:r w:rsidRPr="009C563C">
        <w:rPr>
          <w:sz w:val="28"/>
          <w:szCs w:val="28"/>
        </w:rPr>
        <w:t xml:space="preserve">Мы сегодня с вами научились справляться с агрессией и гневом и, наверное, при малейшем раздражении будем </w:t>
      </w:r>
      <w:proofErr w:type="gramStart"/>
      <w:r w:rsidRPr="009C563C">
        <w:rPr>
          <w:sz w:val="28"/>
          <w:szCs w:val="28"/>
        </w:rPr>
        <w:t>вспоминать</w:t>
      </w:r>
      <w:proofErr w:type="gramEnd"/>
      <w:r w:rsidRPr="009C563C">
        <w:rPr>
          <w:sz w:val="28"/>
          <w:szCs w:val="28"/>
        </w:rPr>
        <w:t xml:space="preserve"> и обращаться к этим способам в трудные минуты жизни.</w:t>
      </w:r>
    </w:p>
    <w:p w:rsidR="006F397C" w:rsidRPr="009C563C" w:rsidRDefault="000C2C3A" w:rsidP="006F397C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E1542D" w:rsidRPr="009C563C" w:rsidRDefault="00E1542D">
      <w:pPr>
        <w:rPr>
          <w:sz w:val="28"/>
          <w:szCs w:val="28"/>
        </w:rPr>
      </w:pPr>
    </w:p>
    <w:p w:rsidR="009C563C" w:rsidRDefault="009C563C"/>
    <w:p w:rsidR="009C563C" w:rsidRDefault="009C563C"/>
    <w:p w:rsidR="009C563C" w:rsidRDefault="009C563C"/>
    <w:p w:rsidR="009C563C" w:rsidRDefault="009C563C"/>
    <w:p w:rsidR="009C563C" w:rsidRPr="009C563C" w:rsidRDefault="009C563C" w:rsidP="009C5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 для УЧАЩИХСЯ</w:t>
      </w:r>
    </w:p>
    <w:p w:rsidR="009C563C" w:rsidRPr="009C563C" w:rsidRDefault="009C563C" w:rsidP="009C5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 тезисов  против   М А Т А:</w:t>
      </w:r>
    </w:p>
    <w:p w:rsidR="009C563C" w:rsidRPr="009C563C" w:rsidRDefault="009C563C" w:rsidP="009C5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 – это удел неудачников, слабых, неуравновешенных людей, которые неспособны найти свое место в жизни. Мат – это формат нищих с духовной точки зрения людей, которых правильнее было бы назвать животными.</w:t>
      </w:r>
    </w:p>
    <w:p w:rsidR="009C563C" w:rsidRPr="009C563C" w:rsidRDefault="009C563C" w:rsidP="009C5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Мат «засоряет» русский язык, разрушает его красоту и стройность.</w:t>
      </w:r>
    </w:p>
    <w:p w:rsidR="009C563C" w:rsidRPr="009C563C" w:rsidRDefault="009C563C" w:rsidP="009C5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Мат – признак необразованности, бескультурья, </w:t>
      </w:r>
      <w:proofErr w:type="spellStart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бездуховности</w:t>
      </w:r>
      <w:proofErr w:type="spellEnd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ведет </w:t>
      </w:r>
      <w:proofErr w:type="gramStart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9C563C" w:rsidRPr="009C563C" w:rsidRDefault="009C563C" w:rsidP="009C5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деградации личности.</w:t>
      </w:r>
    </w:p>
    <w:p w:rsidR="009C563C" w:rsidRPr="009C563C" w:rsidRDefault="009C563C" w:rsidP="009C5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Мат затрудняет общение. Матерящийся человек явно не способен донести </w:t>
      </w:r>
      <w:proofErr w:type="gramStart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</w:p>
    <w:p w:rsidR="009C563C" w:rsidRPr="009C563C" w:rsidRDefault="009C563C" w:rsidP="009C5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 до собеседника в полном объеме и заполняет собственное скудоумие</w:t>
      </w:r>
    </w:p>
    <w:p w:rsidR="009C563C" w:rsidRPr="009C563C" w:rsidRDefault="009C563C" w:rsidP="009C563C">
      <w:pPr>
        <w:tabs>
          <w:tab w:val="left" w:pos="21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сквернословием.</w:t>
      </w: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63C" w:rsidRPr="009C563C" w:rsidRDefault="009C563C" w:rsidP="009C5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Мат – демонстрация неуважения к собеседнику, он подрывает доверие </w:t>
      </w:r>
      <w:proofErr w:type="gramStart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9C563C" w:rsidRPr="009C563C" w:rsidRDefault="009C563C" w:rsidP="009C5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людьми, обижает окружающих, выставляет того, кто ругается, в </w:t>
      </w:r>
      <w:proofErr w:type="gramStart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proofErr w:type="gramEnd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невыгодном</w:t>
      </w:r>
    </w:p>
    <w:p w:rsidR="009C563C" w:rsidRPr="009C563C" w:rsidRDefault="009C563C" w:rsidP="009C5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</w:t>
      </w:r>
      <w:proofErr w:type="gramEnd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63C" w:rsidRPr="009C563C" w:rsidRDefault="009C563C" w:rsidP="009C5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 оскверняет и убивает душу человека!</w:t>
      </w:r>
    </w:p>
    <w:p w:rsidR="009C563C" w:rsidRPr="009C563C" w:rsidRDefault="009C563C" w:rsidP="009C5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 является самым плохим примером для младшего поколения, поскольку дети всегда неосознанно подражают взрослым. И нет ничего страшнее, чем слышать сквернословие от ребенка, который не понимает, что говорит, а просто копирует речь старших.</w:t>
      </w:r>
    </w:p>
    <w:p w:rsidR="009C563C" w:rsidRPr="009C563C" w:rsidRDefault="009C563C" w:rsidP="009C5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Мат неприемлем для будущей интеллигенции, трудовой элиты страны, ее опоры. В руках сегодняшних студентов – будущее. Будет ли оно счастливым, если сегодня мы разрушаем моральные традиции нашей речи?</w:t>
      </w:r>
    </w:p>
    <w:p w:rsidR="009C563C" w:rsidRPr="009C563C" w:rsidRDefault="009C563C" w:rsidP="009C5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Мат – это просто </w:t>
      </w:r>
      <w:proofErr w:type="spellStart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неэстетично</w:t>
      </w:r>
      <w:proofErr w:type="spellEnd"/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его словах нет гармонии и слаженности звуков.</w:t>
      </w:r>
    </w:p>
    <w:p w:rsidR="009C563C" w:rsidRPr="009C563C" w:rsidRDefault="009C563C" w:rsidP="009C5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3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Мат разрушает ваше здоровье. Нет ничего дороже здоровья. Прежде чем ругнуться, подумай об этом.</w:t>
      </w:r>
    </w:p>
    <w:p w:rsidR="009C563C" w:rsidRDefault="009C563C"/>
    <w:sectPr w:rsidR="009C563C" w:rsidSect="000C2C3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877"/>
    <w:multiLevelType w:val="multilevel"/>
    <w:tmpl w:val="8D404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65015"/>
    <w:multiLevelType w:val="multilevel"/>
    <w:tmpl w:val="E042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D539B"/>
    <w:multiLevelType w:val="multilevel"/>
    <w:tmpl w:val="3FEC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41A4A"/>
    <w:multiLevelType w:val="multilevel"/>
    <w:tmpl w:val="A3D0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521E9"/>
    <w:multiLevelType w:val="multilevel"/>
    <w:tmpl w:val="1F1C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F020B"/>
    <w:multiLevelType w:val="multilevel"/>
    <w:tmpl w:val="3A0E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2564F"/>
    <w:multiLevelType w:val="multilevel"/>
    <w:tmpl w:val="BDD4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71CA1"/>
    <w:multiLevelType w:val="multilevel"/>
    <w:tmpl w:val="14DE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077C4"/>
    <w:multiLevelType w:val="multilevel"/>
    <w:tmpl w:val="CC40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C6A74"/>
    <w:multiLevelType w:val="multilevel"/>
    <w:tmpl w:val="6BF8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86467"/>
    <w:multiLevelType w:val="multilevel"/>
    <w:tmpl w:val="0544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90CAD"/>
    <w:multiLevelType w:val="multilevel"/>
    <w:tmpl w:val="E4D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D0145"/>
    <w:multiLevelType w:val="multilevel"/>
    <w:tmpl w:val="E778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B74EE"/>
    <w:multiLevelType w:val="multilevel"/>
    <w:tmpl w:val="C0B0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6402B7"/>
    <w:multiLevelType w:val="multilevel"/>
    <w:tmpl w:val="D144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34CE7"/>
    <w:multiLevelType w:val="multilevel"/>
    <w:tmpl w:val="0834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FB5A60"/>
    <w:multiLevelType w:val="multilevel"/>
    <w:tmpl w:val="A6C6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3A0105"/>
    <w:multiLevelType w:val="multilevel"/>
    <w:tmpl w:val="A4F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05C36"/>
    <w:multiLevelType w:val="multilevel"/>
    <w:tmpl w:val="A23C8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8"/>
  </w:num>
  <w:num w:numId="7">
    <w:abstractNumId w:val="18"/>
  </w:num>
  <w:num w:numId="8">
    <w:abstractNumId w:val="17"/>
  </w:num>
  <w:num w:numId="9">
    <w:abstractNumId w:val="16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7C"/>
    <w:rsid w:val="000C2C3A"/>
    <w:rsid w:val="004075C8"/>
    <w:rsid w:val="0052191D"/>
    <w:rsid w:val="005B6DEB"/>
    <w:rsid w:val="00682E59"/>
    <w:rsid w:val="006F397C"/>
    <w:rsid w:val="008E5E06"/>
    <w:rsid w:val="009C563C"/>
    <w:rsid w:val="00C5413A"/>
    <w:rsid w:val="00E1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2D"/>
  </w:style>
  <w:style w:type="paragraph" w:styleId="2">
    <w:name w:val="heading 2"/>
    <w:basedOn w:val="a"/>
    <w:link w:val="20"/>
    <w:uiPriority w:val="9"/>
    <w:qFormat/>
    <w:rsid w:val="006F3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6F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F397C"/>
  </w:style>
  <w:style w:type="character" w:customStyle="1" w:styleId="c14">
    <w:name w:val="c14"/>
    <w:basedOn w:val="a0"/>
    <w:rsid w:val="006F397C"/>
  </w:style>
  <w:style w:type="paragraph" w:customStyle="1" w:styleId="c5">
    <w:name w:val="c5"/>
    <w:basedOn w:val="a"/>
    <w:rsid w:val="006F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397C"/>
  </w:style>
  <w:style w:type="paragraph" w:customStyle="1" w:styleId="c0">
    <w:name w:val="c0"/>
    <w:basedOn w:val="a"/>
    <w:rsid w:val="006F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F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F397C"/>
  </w:style>
  <w:style w:type="paragraph" w:customStyle="1" w:styleId="c7">
    <w:name w:val="c7"/>
    <w:basedOn w:val="a"/>
    <w:rsid w:val="006F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F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F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F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F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F397C"/>
  </w:style>
  <w:style w:type="character" w:customStyle="1" w:styleId="c21">
    <w:name w:val="c21"/>
    <w:basedOn w:val="a0"/>
    <w:rsid w:val="006F397C"/>
  </w:style>
  <w:style w:type="character" w:customStyle="1" w:styleId="c81">
    <w:name w:val="c81"/>
    <w:basedOn w:val="a0"/>
    <w:rsid w:val="006F397C"/>
  </w:style>
  <w:style w:type="character" w:customStyle="1" w:styleId="c13">
    <w:name w:val="c13"/>
    <w:basedOn w:val="a0"/>
    <w:rsid w:val="006F397C"/>
  </w:style>
  <w:style w:type="character" w:customStyle="1" w:styleId="c23">
    <w:name w:val="c23"/>
    <w:basedOn w:val="a0"/>
    <w:rsid w:val="006F397C"/>
  </w:style>
  <w:style w:type="character" w:customStyle="1" w:styleId="c01">
    <w:name w:val="c01"/>
    <w:basedOn w:val="a0"/>
    <w:rsid w:val="006F397C"/>
  </w:style>
  <w:style w:type="paragraph" w:styleId="a3">
    <w:name w:val="Normal (Web)"/>
    <w:basedOn w:val="a"/>
    <w:uiPriority w:val="99"/>
    <w:semiHidden/>
    <w:unhideWhenUsed/>
    <w:rsid w:val="006F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2017-11-28T16:24:00Z</cp:lastPrinted>
  <dcterms:created xsi:type="dcterms:W3CDTF">2017-11-27T15:39:00Z</dcterms:created>
  <dcterms:modified xsi:type="dcterms:W3CDTF">2017-11-28T16:25:00Z</dcterms:modified>
</cp:coreProperties>
</file>